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CC2" w:rsidRPr="00751E2D" w:rsidRDefault="00751E2D" w:rsidP="00751E2D">
      <w:pPr>
        <w:rPr>
          <w:rFonts w:ascii="Times New Roman" w:hAnsi="Times New Roman" w:cs="Times New Roman"/>
          <w:b/>
          <w:sz w:val="28"/>
          <w:szCs w:val="28"/>
        </w:rPr>
      </w:pPr>
      <w:r w:rsidRPr="00751E2D">
        <w:rPr>
          <w:rFonts w:ascii="Times New Roman" w:hAnsi="Times New Roman" w:cs="Times New Roman"/>
          <w:b/>
          <w:sz w:val="28"/>
          <w:szCs w:val="28"/>
        </w:rPr>
        <w:t>Ф</w:t>
      </w:r>
      <w:r w:rsidR="00E61CC2" w:rsidRPr="00751E2D">
        <w:rPr>
          <w:rFonts w:ascii="Times New Roman" w:hAnsi="Times New Roman" w:cs="Times New Roman"/>
          <w:b/>
          <w:sz w:val="28"/>
          <w:szCs w:val="28"/>
        </w:rPr>
        <w:t>изическая культура</w:t>
      </w:r>
      <w:r>
        <w:rPr>
          <w:rFonts w:ascii="Times New Roman" w:hAnsi="Times New Roman" w:cs="Times New Roman"/>
          <w:b/>
          <w:sz w:val="28"/>
          <w:szCs w:val="28"/>
        </w:rPr>
        <w:t>, 3а</w:t>
      </w:r>
    </w:p>
    <w:tbl>
      <w:tblPr>
        <w:tblStyle w:val="a4"/>
        <w:tblW w:w="0" w:type="auto"/>
        <w:tblLook w:val="04A0"/>
      </w:tblPr>
      <w:tblGrid>
        <w:gridCol w:w="959"/>
        <w:gridCol w:w="2551"/>
        <w:gridCol w:w="6061"/>
      </w:tblGrid>
      <w:tr w:rsidR="00E61CC2" w:rsidRPr="00751E2D" w:rsidTr="00E61CC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C2" w:rsidRPr="00751E2D" w:rsidRDefault="00E61C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E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C2" w:rsidRPr="00751E2D" w:rsidRDefault="00E61C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E2D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C2" w:rsidRPr="00751E2D" w:rsidRDefault="00A106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E2D"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  <w:r w:rsidR="00E61CC2" w:rsidRPr="00751E2D">
              <w:rPr>
                <w:rFonts w:ascii="Times New Roman" w:hAnsi="Times New Roman" w:cs="Times New Roman"/>
                <w:sz w:val="28"/>
                <w:szCs w:val="28"/>
              </w:rPr>
              <w:t>.2020</w:t>
            </w:r>
          </w:p>
        </w:tc>
      </w:tr>
      <w:tr w:rsidR="00E61CC2" w:rsidRPr="00751E2D" w:rsidTr="00E61CC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C2" w:rsidRPr="00751E2D" w:rsidRDefault="00E61C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E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C2" w:rsidRPr="00751E2D" w:rsidRDefault="00E61C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E2D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231" w:rsidRPr="00751E2D" w:rsidRDefault="00AA0EE6" w:rsidP="001C0231">
            <w:pPr>
              <w:pStyle w:val="a5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Подвижные игры </w:t>
            </w:r>
            <w:r w:rsidR="001C0231" w:rsidRPr="00751E2D">
              <w:rPr>
                <w:rFonts w:ascii="Times New Roman" w:hAnsi="Times New Roman"/>
                <w:sz w:val="28"/>
                <w:szCs w:val="28"/>
              </w:rPr>
              <w:t>на материале футбола: игра по упрощенным   правилам. Физическая подготовка и ее связь  с  развитием  основных  физических  качеств. Физическое совершенствование. Прыжковые упражнения: в высоту, спрыгивание и запрыгивание.</w:t>
            </w:r>
          </w:p>
          <w:p w:rsidR="006D04EB" w:rsidRPr="00751E2D" w:rsidRDefault="001C0231" w:rsidP="006D04EB">
            <w:pPr>
              <w:pStyle w:val="a5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E2D">
              <w:rPr>
                <w:rFonts w:ascii="Times New Roman" w:hAnsi="Times New Roman"/>
                <w:sz w:val="28"/>
                <w:szCs w:val="28"/>
              </w:rPr>
              <w:t>Урок на образовательной платформе Российская</w:t>
            </w:r>
            <w:r w:rsidR="006D04EB" w:rsidRPr="00751E2D">
              <w:rPr>
                <w:rFonts w:ascii="Times New Roman" w:hAnsi="Times New Roman"/>
                <w:sz w:val="28"/>
                <w:szCs w:val="28"/>
              </w:rPr>
              <w:t xml:space="preserve"> электронная школа</w:t>
            </w:r>
          </w:p>
          <w:p w:rsidR="00E61CC2" w:rsidRPr="00751E2D" w:rsidRDefault="0048451B" w:rsidP="006D04E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hyperlink r:id="rId5" w:history="1">
              <w:r w:rsidR="006D04EB" w:rsidRPr="00751E2D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https://resh.edu.ru/subject/lesson/6192/conspect/</w:t>
              </w:r>
            </w:hyperlink>
          </w:p>
        </w:tc>
      </w:tr>
      <w:tr w:rsidR="00E61CC2" w:rsidRPr="00751E2D" w:rsidTr="00E61CC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C2" w:rsidRPr="00751E2D" w:rsidRDefault="00E61C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E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C2" w:rsidRPr="00751E2D" w:rsidRDefault="00E61C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E2D">
              <w:rPr>
                <w:rFonts w:ascii="Times New Roman" w:hAnsi="Times New Roman" w:cs="Times New Roman"/>
                <w:sz w:val="28"/>
                <w:szCs w:val="28"/>
              </w:rPr>
              <w:t>Ссылка на ресурс с материалами к уроку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C2" w:rsidRPr="00751E2D" w:rsidRDefault="00E61CC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51E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YouTube</w:t>
            </w:r>
            <w:r w:rsidRPr="00751E2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E61CC2" w:rsidRPr="00751E2D" w:rsidTr="00E61CC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C2" w:rsidRPr="00751E2D" w:rsidRDefault="00E61C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E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C2" w:rsidRPr="00751E2D" w:rsidRDefault="00E61C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E2D">
              <w:rPr>
                <w:rFonts w:ascii="Times New Roman" w:hAnsi="Times New Roman" w:cs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231" w:rsidRPr="00751E2D" w:rsidRDefault="001C0231" w:rsidP="001C0231">
            <w:pPr>
              <w:pStyle w:val="a5"/>
              <w:numPr>
                <w:ilvl w:val="0"/>
                <w:numId w:val="1"/>
              </w:numPr>
              <w:ind w:left="0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51E2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1. Просмотреть видео урок:</w:t>
            </w:r>
          </w:p>
          <w:p w:rsidR="001C0231" w:rsidRPr="00751E2D" w:rsidRDefault="0048451B" w:rsidP="001C02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6" w:history="1">
              <w:r w:rsidR="001C0231" w:rsidRPr="00751E2D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https://resh.edu.ru/subject/lesson/6192/conspect/</w:t>
              </w:r>
            </w:hyperlink>
            <w:r w:rsidR="001C0231" w:rsidRPr="00751E2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1C0231" w:rsidRPr="00751E2D" w:rsidRDefault="001C0231" w:rsidP="001C02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51E2D">
              <w:rPr>
                <w:rFonts w:ascii="Times New Roman" w:hAnsi="Times New Roman" w:cs="Times New Roman"/>
                <w:sz w:val="28"/>
                <w:szCs w:val="28"/>
              </w:rPr>
              <w:t>2.Выполнить тренировочные задания:</w:t>
            </w:r>
          </w:p>
          <w:p w:rsidR="001C0231" w:rsidRPr="00751E2D" w:rsidRDefault="0048451B" w:rsidP="001C0231">
            <w:pPr>
              <w:pStyle w:val="a5"/>
              <w:ind w:left="0"/>
              <w:rPr>
                <w:rFonts w:ascii="Times New Roman" w:hAnsi="Times New Roman"/>
                <w:sz w:val="28"/>
                <w:szCs w:val="28"/>
              </w:rPr>
            </w:pPr>
            <w:hyperlink r:id="rId7" w:history="1">
              <w:r w:rsidR="001C0231" w:rsidRPr="00751E2D">
                <w:rPr>
                  <w:rStyle w:val="a6"/>
                  <w:rFonts w:ascii="Times New Roman" w:hAnsi="Times New Roman"/>
                  <w:sz w:val="28"/>
                  <w:szCs w:val="28"/>
                </w:rPr>
                <w:t>https://resh.edu.ru/subject/lesson/6192/conspect/</w:t>
              </w:r>
            </w:hyperlink>
            <w:r w:rsidR="001C0231" w:rsidRPr="00751E2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C0231" w:rsidRPr="00751E2D" w:rsidRDefault="001C0231" w:rsidP="001C0231">
            <w:pPr>
              <w:pStyle w:val="a5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51E2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3.Д/З: выполнить комплекс ОРУ</w:t>
            </w:r>
            <w:r w:rsidR="00AA0EE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записать несколько понравившихся упражнений.</w:t>
            </w:r>
          </w:p>
          <w:p w:rsidR="00E61CC2" w:rsidRPr="00751E2D" w:rsidRDefault="00E61CC2" w:rsidP="001C0231">
            <w:pPr>
              <w:pStyle w:val="a3"/>
              <w:spacing w:before="0" w:beforeAutospacing="0" w:after="0" w:afterAutospacing="0"/>
              <w:rPr>
                <w:bCs/>
                <w:color w:val="1D1D1B"/>
                <w:sz w:val="28"/>
                <w:szCs w:val="28"/>
                <w:shd w:val="clear" w:color="auto" w:fill="FFFFFF"/>
                <w:lang w:eastAsia="en-US"/>
              </w:rPr>
            </w:pPr>
          </w:p>
          <w:p w:rsidR="00E61CC2" w:rsidRPr="00751E2D" w:rsidRDefault="00E61CC2">
            <w:pPr>
              <w:tabs>
                <w:tab w:val="right" w:pos="58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51E2D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E61CC2" w:rsidRPr="00751E2D" w:rsidRDefault="00E61C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CC2" w:rsidRPr="00751E2D" w:rsidTr="00E61CC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C2" w:rsidRPr="00751E2D" w:rsidRDefault="00E61C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E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C2" w:rsidRPr="00751E2D" w:rsidRDefault="00E61C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E2D">
              <w:rPr>
                <w:rFonts w:ascii="Times New Roman" w:hAnsi="Times New Roman" w:cs="Times New Roman"/>
                <w:sz w:val="28"/>
                <w:szCs w:val="28"/>
              </w:rPr>
              <w:t>Сроки выполнения работы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C2" w:rsidRPr="00751E2D" w:rsidRDefault="00AA0E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Фото записанных упражнений отправить учителю.</w:t>
            </w:r>
          </w:p>
        </w:tc>
      </w:tr>
      <w:tr w:rsidR="00E61CC2" w:rsidRPr="00751E2D" w:rsidTr="00E61CC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C2" w:rsidRPr="00751E2D" w:rsidRDefault="00E61C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E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C2" w:rsidRPr="00751E2D" w:rsidRDefault="00E61C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E2D">
              <w:rPr>
                <w:rFonts w:ascii="Times New Roman" w:hAnsi="Times New Roman" w:cs="Times New Roman"/>
                <w:sz w:val="28"/>
                <w:szCs w:val="28"/>
              </w:rPr>
              <w:t>В какой форме и куда отправить задания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CC2" w:rsidRPr="00AA0EE6" w:rsidRDefault="00AA0EE6" w:rsidP="00AA0E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Фото работы отправить через Ватсап.</w:t>
            </w:r>
          </w:p>
          <w:p w:rsidR="00E61CC2" w:rsidRPr="00751E2D" w:rsidRDefault="00E61C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1FA1" w:rsidRPr="00751E2D" w:rsidRDefault="009B1FA1" w:rsidP="00BD49C6">
      <w:pPr>
        <w:rPr>
          <w:rFonts w:ascii="Times New Roman" w:hAnsi="Times New Roman" w:cs="Times New Roman"/>
          <w:sz w:val="28"/>
          <w:szCs w:val="28"/>
        </w:rPr>
      </w:pPr>
    </w:p>
    <w:sectPr w:rsidR="009B1FA1" w:rsidRPr="00751E2D" w:rsidSect="00A34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FB7FBD"/>
    <w:multiLevelType w:val="hybridMultilevel"/>
    <w:tmpl w:val="77D24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E61CC2"/>
    <w:rsid w:val="001A6013"/>
    <w:rsid w:val="001C0231"/>
    <w:rsid w:val="0048451B"/>
    <w:rsid w:val="006D04EB"/>
    <w:rsid w:val="007261A5"/>
    <w:rsid w:val="00751E2D"/>
    <w:rsid w:val="009B1FA1"/>
    <w:rsid w:val="00A10602"/>
    <w:rsid w:val="00A34F3A"/>
    <w:rsid w:val="00AA0EE6"/>
    <w:rsid w:val="00BD49C6"/>
    <w:rsid w:val="00BD52F5"/>
    <w:rsid w:val="00E61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C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61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61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1"/>
    <w:qFormat/>
    <w:rsid w:val="001C0231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1C02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2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6192/conspec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6192/conspect/" TargetMode="External"/><Relationship Id="rId5" Type="http://schemas.openxmlformats.org/officeDocument/2006/relationships/hyperlink" Target="https://resh.edu.ru/subject/lesson/6192/conspect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161</Words>
  <Characters>924</Characters>
  <Application>Microsoft Office Word</Application>
  <DocSecurity>0</DocSecurity>
  <Lines>7</Lines>
  <Paragraphs>2</Paragraphs>
  <ScaleCrop>false</ScaleCrop>
  <Company>Microsoft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</dc:creator>
  <cp:keywords/>
  <dc:description/>
  <cp:lastModifiedBy>1</cp:lastModifiedBy>
  <cp:revision>9</cp:revision>
  <dcterms:created xsi:type="dcterms:W3CDTF">2020-04-15T09:22:00Z</dcterms:created>
  <dcterms:modified xsi:type="dcterms:W3CDTF">2020-05-13T03:46:00Z</dcterms:modified>
</cp:coreProperties>
</file>